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54" w:rsidRPr="00B76072" w:rsidRDefault="00324C54" w:rsidP="00324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C54" w:rsidRPr="00B76072" w:rsidRDefault="00324C54" w:rsidP="00324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C54" w:rsidRDefault="00324C54" w:rsidP="00E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DE" w:rsidRDefault="00A82F2C" w:rsidP="00A82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2F2C" w:rsidRDefault="00A82F2C" w:rsidP="00A82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A82F2C" w:rsidRDefault="00A82F2C" w:rsidP="00A82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82F2C" w:rsidRDefault="00A82F2C" w:rsidP="00A82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2F2C" w:rsidRDefault="00A82F2C" w:rsidP="00A82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 № 6327</w:t>
      </w:r>
    </w:p>
    <w:p w:rsidR="009C541F" w:rsidRDefault="009C541F" w:rsidP="00E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C54" w:rsidRDefault="00324C54" w:rsidP="0032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D14" w:rsidRPr="00B76072" w:rsidRDefault="005E3D14" w:rsidP="005D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C5E" w:rsidRDefault="00324C54" w:rsidP="0042637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>Об утверждении</w:t>
      </w:r>
      <w:r w:rsidR="00EF313A">
        <w:rPr>
          <w:rFonts w:ascii="Times New Roman" w:hAnsi="Times New Roman" w:cs="Times New Roman"/>
          <w:sz w:val="28"/>
          <w:szCs w:val="28"/>
        </w:rPr>
        <w:t xml:space="preserve"> </w:t>
      </w:r>
      <w:r w:rsidR="001A3E98">
        <w:rPr>
          <w:rFonts w:ascii="Times New Roman" w:hAnsi="Times New Roman" w:cs="Times New Roman"/>
          <w:sz w:val="28"/>
          <w:szCs w:val="28"/>
        </w:rPr>
        <w:t>проекта</w:t>
      </w:r>
      <w:r w:rsidR="007918D7">
        <w:rPr>
          <w:rFonts w:ascii="Times New Roman" w:hAnsi="Times New Roman" w:cs="Times New Roman"/>
          <w:sz w:val="28"/>
          <w:szCs w:val="28"/>
        </w:rPr>
        <w:t xml:space="preserve"> </w:t>
      </w:r>
      <w:r w:rsidR="001A3E98">
        <w:rPr>
          <w:rFonts w:ascii="Times New Roman" w:hAnsi="Times New Roman" w:cs="Times New Roman"/>
          <w:sz w:val="28"/>
          <w:szCs w:val="28"/>
        </w:rPr>
        <w:t>о</w:t>
      </w:r>
      <w:r w:rsidR="007918D7">
        <w:rPr>
          <w:rFonts w:ascii="Times New Roman" w:hAnsi="Times New Roman" w:cs="Times New Roman"/>
          <w:sz w:val="28"/>
          <w:szCs w:val="28"/>
        </w:rPr>
        <w:t>рганизации</w:t>
      </w:r>
      <w:r w:rsidR="001A3E98">
        <w:rPr>
          <w:rFonts w:ascii="Times New Roman" w:hAnsi="Times New Roman" w:cs="Times New Roman"/>
          <w:sz w:val="28"/>
          <w:szCs w:val="28"/>
        </w:rPr>
        <w:t xml:space="preserve"> </w:t>
      </w:r>
      <w:r w:rsidR="007918D7">
        <w:rPr>
          <w:rFonts w:ascii="Times New Roman" w:hAnsi="Times New Roman" w:cs="Times New Roman"/>
          <w:sz w:val="28"/>
          <w:szCs w:val="28"/>
        </w:rPr>
        <w:t>дорожного</w:t>
      </w:r>
    </w:p>
    <w:p w:rsidR="00802C5E" w:rsidRDefault="007918D7" w:rsidP="00937834">
      <w:pPr>
        <w:spacing w:after="0" w:line="240" w:lineRule="auto"/>
        <w:ind w:left="-10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движения на </w:t>
      </w:r>
      <w:r w:rsidR="001A3E98">
        <w:rPr>
          <w:rFonts w:ascii="Times New Roman" w:hAnsi="Times New Roman" w:cs="Times New Roman"/>
          <w:sz w:val="28"/>
          <w:szCs w:val="28"/>
        </w:rPr>
        <w:t>дворов</w:t>
      </w:r>
      <w:r w:rsidR="0031221A">
        <w:rPr>
          <w:rFonts w:ascii="Times New Roman" w:hAnsi="Times New Roman" w:cs="Times New Roman"/>
          <w:sz w:val="28"/>
          <w:szCs w:val="28"/>
        </w:rPr>
        <w:t>ых</w:t>
      </w:r>
      <w:r w:rsidR="001A3E9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1221A">
        <w:rPr>
          <w:rFonts w:ascii="Times New Roman" w:hAnsi="Times New Roman" w:cs="Times New Roman"/>
          <w:sz w:val="28"/>
          <w:szCs w:val="28"/>
        </w:rPr>
        <w:t>ях</w:t>
      </w:r>
      <w:r w:rsidR="001A3E9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1A3E98" w:rsidRDefault="00802C5E" w:rsidP="00937834">
      <w:pPr>
        <w:spacing w:after="0" w:line="240" w:lineRule="auto"/>
        <w:ind w:left="-10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1A3E9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918D7" w:rsidRDefault="007918D7" w:rsidP="007918D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C541F" w:rsidRPr="00B76072" w:rsidRDefault="009C541F" w:rsidP="0079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D73" w:rsidRDefault="003259C1" w:rsidP="00312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9 статьи 18</w:t>
      </w:r>
      <w:r w:rsidR="0031221A" w:rsidRPr="0031221A">
        <w:t xml:space="preserve"> 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29.12.2017 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443-ФЗ  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10.12.1995 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196-ФЗ                «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дорожного движения», 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30.12.2014 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191/2014-ОЗ «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регулировании дополнительных вопросов 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1221A" w:rsidRP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</w:t>
      </w:r>
      <w:r w:rsidR="003122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в Московской области»</w:t>
      </w:r>
      <w:r w:rsidR="005270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14A" w:rsidRPr="00B2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647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  <w:r w:rsidR="00A477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541F" w:rsidRPr="00B76072" w:rsidRDefault="009C541F" w:rsidP="009C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D73" w:rsidRDefault="005270C8" w:rsidP="005270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74D73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41F" w:rsidRPr="00B76072" w:rsidRDefault="009C541F" w:rsidP="009C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C54" w:rsidRDefault="00992620" w:rsidP="0099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 xml:space="preserve">1. </w:t>
      </w:r>
      <w:r w:rsidR="00274D73" w:rsidRPr="00B76072">
        <w:rPr>
          <w:rFonts w:ascii="Times New Roman" w:hAnsi="Times New Roman" w:cs="Times New Roman"/>
          <w:sz w:val="28"/>
          <w:szCs w:val="28"/>
        </w:rPr>
        <w:t>Утвердить</w:t>
      </w:r>
      <w:r w:rsidR="00B2114A">
        <w:rPr>
          <w:rFonts w:ascii="Times New Roman" w:hAnsi="Times New Roman" w:cs="Times New Roman"/>
          <w:sz w:val="28"/>
          <w:szCs w:val="28"/>
        </w:rPr>
        <w:t xml:space="preserve"> </w:t>
      </w:r>
      <w:r w:rsidR="005270C8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</w:t>
      </w:r>
      <w:r w:rsidR="0031221A">
        <w:rPr>
          <w:rFonts w:ascii="Times New Roman" w:hAnsi="Times New Roman" w:cs="Times New Roman"/>
          <w:sz w:val="28"/>
          <w:szCs w:val="28"/>
        </w:rPr>
        <w:t xml:space="preserve">на </w:t>
      </w:r>
      <w:r w:rsidR="005270C8">
        <w:rPr>
          <w:rFonts w:ascii="Times New Roman" w:hAnsi="Times New Roman" w:cs="Times New Roman"/>
          <w:sz w:val="28"/>
          <w:szCs w:val="28"/>
        </w:rPr>
        <w:t>дворов</w:t>
      </w:r>
      <w:r w:rsidR="0031221A">
        <w:rPr>
          <w:rFonts w:ascii="Times New Roman" w:hAnsi="Times New Roman" w:cs="Times New Roman"/>
          <w:sz w:val="28"/>
          <w:szCs w:val="28"/>
        </w:rPr>
        <w:t>ой</w:t>
      </w:r>
      <w:r w:rsidR="005270C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1221A">
        <w:rPr>
          <w:rFonts w:ascii="Times New Roman" w:hAnsi="Times New Roman" w:cs="Times New Roman"/>
          <w:sz w:val="28"/>
          <w:szCs w:val="28"/>
        </w:rPr>
        <w:t>и</w:t>
      </w:r>
      <w:r w:rsidR="005270C8">
        <w:rPr>
          <w:rFonts w:ascii="Times New Roman" w:hAnsi="Times New Roman" w:cs="Times New Roman"/>
          <w:sz w:val="28"/>
          <w:szCs w:val="28"/>
        </w:rPr>
        <w:t xml:space="preserve"> </w:t>
      </w:r>
      <w:r w:rsidR="00B946B0">
        <w:rPr>
          <w:rFonts w:ascii="Times New Roman" w:hAnsi="Times New Roman" w:cs="Times New Roman"/>
          <w:sz w:val="28"/>
          <w:szCs w:val="28"/>
        </w:rPr>
        <w:t xml:space="preserve"> </w:t>
      </w:r>
      <w:r w:rsidR="005270C8">
        <w:rPr>
          <w:rFonts w:ascii="Times New Roman" w:hAnsi="Times New Roman" w:cs="Times New Roman"/>
          <w:sz w:val="28"/>
          <w:szCs w:val="28"/>
        </w:rPr>
        <w:t>по адресу: Московская обл</w:t>
      </w:r>
      <w:r w:rsidR="0031221A">
        <w:rPr>
          <w:rFonts w:ascii="Times New Roman" w:hAnsi="Times New Roman" w:cs="Times New Roman"/>
          <w:sz w:val="28"/>
          <w:szCs w:val="28"/>
        </w:rPr>
        <w:t>асть, г. Мытищи, ул. Мира, д.3А (прилагается)</w:t>
      </w:r>
      <w:r w:rsidR="00274D73" w:rsidRPr="00B76072">
        <w:rPr>
          <w:rFonts w:ascii="Times New Roman" w:hAnsi="Times New Roman" w:cs="Times New Roman"/>
          <w:sz w:val="28"/>
          <w:szCs w:val="28"/>
        </w:rPr>
        <w:t>.</w:t>
      </w:r>
    </w:p>
    <w:p w:rsidR="005270C8" w:rsidRDefault="00992620" w:rsidP="0099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 xml:space="preserve">2. </w:t>
      </w:r>
      <w:r w:rsidR="005270C8" w:rsidRPr="005270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221A" w:rsidRPr="0031221A">
        <w:rPr>
          <w:rFonts w:ascii="Times New Roman" w:hAnsi="Times New Roman" w:cs="Times New Roman"/>
          <w:sz w:val="28"/>
          <w:szCs w:val="28"/>
        </w:rPr>
        <w:t>Проект организации дорожного движения на дворовой территории</w:t>
      </w:r>
      <w:r w:rsidR="005270C8" w:rsidRPr="005270C8">
        <w:rPr>
          <w:rFonts w:ascii="Times New Roman" w:hAnsi="Times New Roman" w:cs="Times New Roman"/>
          <w:sz w:val="28"/>
          <w:szCs w:val="28"/>
        </w:rPr>
        <w:t xml:space="preserve"> </w:t>
      </w:r>
      <w:r w:rsidR="00B946B0">
        <w:rPr>
          <w:rFonts w:ascii="Times New Roman" w:hAnsi="Times New Roman" w:cs="Times New Roman"/>
          <w:sz w:val="28"/>
          <w:szCs w:val="28"/>
        </w:rPr>
        <w:t xml:space="preserve"> </w:t>
      </w:r>
      <w:r w:rsidR="005270C8" w:rsidRPr="005270C8">
        <w:rPr>
          <w:rFonts w:ascii="Times New Roman" w:hAnsi="Times New Roman" w:cs="Times New Roman"/>
          <w:sz w:val="28"/>
          <w:szCs w:val="28"/>
        </w:rPr>
        <w:t xml:space="preserve">по адресу: Московская область, г. Мытищи, </w:t>
      </w:r>
      <w:proofErr w:type="spellStart"/>
      <w:r w:rsidR="005270C8">
        <w:rPr>
          <w:rFonts w:ascii="Times New Roman" w:hAnsi="Times New Roman" w:cs="Times New Roman"/>
          <w:sz w:val="28"/>
          <w:szCs w:val="28"/>
        </w:rPr>
        <w:t>Новомытищинский</w:t>
      </w:r>
      <w:proofErr w:type="spellEnd"/>
      <w:r w:rsidR="005270C8">
        <w:rPr>
          <w:rFonts w:ascii="Times New Roman" w:hAnsi="Times New Roman" w:cs="Times New Roman"/>
          <w:sz w:val="28"/>
          <w:szCs w:val="28"/>
        </w:rPr>
        <w:t xml:space="preserve"> проспект, д.80, к.1</w:t>
      </w:r>
      <w:r w:rsidR="001D649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5270C8" w:rsidRPr="005270C8">
        <w:rPr>
          <w:rFonts w:ascii="Times New Roman" w:hAnsi="Times New Roman" w:cs="Times New Roman"/>
          <w:sz w:val="28"/>
          <w:szCs w:val="28"/>
        </w:rPr>
        <w:t>.</w:t>
      </w:r>
    </w:p>
    <w:p w:rsidR="00274D73" w:rsidRPr="00B76072" w:rsidRDefault="005270C8" w:rsidP="0099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. </w:t>
      </w:r>
      <w:r w:rsidR="00B2114A" w:rsidRPr="00B2114A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органов местного самоуправления городского округа Мытищи.</w:t>
      </w:r>
      <w:r w:rsidR="00B17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73" w:rsidRDefault="005270C8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A477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на </w:t>
      </w:r>
      <w:r w:rsidR="0092317A" w:rsidRPr="0092317A">
        <w:rPr>
          <w:rFonts w:ascii="Times New Roman" w:hAnsi="Times New Roman" w:cs="Times New Roman"/>
          <w:sz w:val="28"/>
          <w:szCs w:val="28"/>
        </w:rPr>
        <w:t>заместител</w:t>
      </w:r>
      <w:r w:rsidR="0092317A">
        <w:rPr>
          <w:rFonts w:ascii="Times New Roman" w:hAnsi="Times New Roman" w:cs="Times New Roman"/>
          <w:sz w:val="28"/>
          <w:szCs w:val="28"/>
        </w:rPr>
        <w:t>я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 </w:t>
      </w:r>
      <w:r w:rsidR="00B2114A">
        <w:rPr>
          <w:rFonts w:ascii="Times New Roman" w:hAnsi="Times New Roman" w:cs="Times New Roman"/>
          <w:sz w:val="28"/>
          <w:szCs w:val="28"/>
        </w:rPr>
        <w:t>Г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лавы </w:t>
      </w:r>
      <w:r w:rsidR="00B2114A">
        <w:rPr>
          <w:rFonts w:ascii="Times New Roman" w:hAnsi="Times New Roman" w:cs="Times New Roman"/>
          <w:sz w:val="28"/>
          <w:szCs w:val="28"/>
        </w:rPr>
        <w:t>А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9961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6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23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1F" w:rsidRDefault="009C541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41F" w:rsidRDefault="009C541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41F" w:rsidRPr="00B76072" w:rsidRDefault="009C541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5DE" w:rsidRDefault="00274D73" w:rsidP="0052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</w:t>
      </w:r>
      <w:r w:rsidR="001A63CE" w:rsidRPr="00B760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0B63">
        <w:rPr>
          <w:rFonts w:ascii="Times New Roman" w:hAnsi="Times New Roman" w:cs="Times New Roman"/>
          <w:sz w:val="28"/>
          <w:szCs w:val="28"/>
        </w:rPr>
        <w:t xml:space="preserve">        </w:t>
      </w:r>
      <w:r w:rsidR="001A63CE" w:rsidRPr="00B76072">
        <w:rPr>
          <w:rFonts w:ascii="Times New Roman" w:hAnsi="Times New Roman" w:cs="Times New Roman"/>
          <w:sz w:val="28"/>
          <w:szCs w:val="28"/>
        </w:rPr>
        <w:t>Ю.О. Купецкая</w:t>
      </w:r>
      <w:r w:rsidRPr="00B76072">
        <w:rPr>
          <w:rFonts w:ascii="Times New Roman" w:hAnsi="Times New Roman" w:cs="Times New Roman"/>
          <w:sz w:val="28"/>
          <w:szCs w:val="28"/>
        </w:rPr>
        <w:t xml:space="preserve">    </w:t>
      </w:r>
      <w:r w:rsidR="005270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1269D" w:rsidRPr="00B76072" w:rsidRDefault="0031269D" w:rsidP="0031221A">
      <w:pPr>
        <w:rPr>
          <w:rFonts w:ascii="Times New Roman" w:hAnsi="Times New Roman" w:cs="Times New Roman"/>
          <w:b/>
          <w:sz w:val="28"/>
          <w:szCs w:val="28"/>
        </w:rPr>
      </w:pPr>
    </w:p>
    <w:sectPr w:rsidR="0031269D" w:rsidRPr="00B76072" w:rsidSect="004C0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615" w:rsidRDefault="00A90615" w:rsidP="005270C8">
      <w:pPr>
        <w:spacing w:after="0" w:line="240" w:lineRule="auto"/>
      </w:pPr>
      <w:r>
        <w:separator/>
      </w:r>
    </w:p>
  </w:endnote>
  <w:endnote w:type="continuationSeparator" w:id="0">
    <w:p w:rsidR="00A90615" w:rsidRDefault="00A90615" w:rsidP="0052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615" w:rsidRDefault="00A90615" w:rsidP="005270C8">
      <w:pPr>
        <w:spacing w:after="0" w:line="240" w:lineRule="auto"/>
      </w:pPr>
      <w:r>
        <w:separator/>
      </w:r>
    </w:p>
  </w:footnote>
  <w:footnote w:type="continuationSeparator" w:id="0">
    <w:p w:rsidR="00A90615" w:rsidRDefault="00A90615" w:rsidP="0052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8E2"/>
    <w:multiLevelType w:val="hybridMultilevel"/>
    <w:tmpl w:val="FEC8041A"/>
    <w:lvl w:ilvl="0" w:tplc="4060F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D49"/>
    <w:multiLevelType w:val="hybridMultilevel"/>
    <w:tmpl w:val="9F8C57D4"/>
    <w:lvl w:ilvl="0" w:tplc="598A66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A5F87"/>
    <w:multiLevelType w:val="hybridMultilevel"/>
    <w:tmpl w:val="68AE51D4"/>
    <w:lvl w:ilvl="0" w:tplc="282ED8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D40F29"/>
    <w:multiLevelType w:val="hybridMultilevel"/>
    <w:tmpl w:val="97087C5A"/>
    <w:lvl w:ilvl="0" w:tplc="3ED6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D6133"/>
    <w:multiLevelType w:val="multilevel"/>
    <w:tmpl w:val="22903FFA"/>
    <w:lvl w:ilvl="0">
      <w:start w:val="1"/>
      <w:numFmt w:val="decimal"/>
      <w:pStyle w:val="2-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62243888"/>
    <w:multiLevelType w:val="hybridMultilevel"/>
    <w:tmpl w:val="9BF6A57A"/>
    <w:lvl w:ilvl="0" w:tplc="6C0A2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DF0"/>
    <w:rsid w:val="00006DF0"/>
    <w:rsid w:val="00096322"/>
    <w:rsid w:val="000A1925"/>
    <w:rsid w:val="000A3C66"/>
    <w:rsid w:val="000A4164"/>
    <w:rsid w:val="00115D44"/>
    <w:rsid w:val="001345DD"/>
    <w:rsid w:val="001A3E98"/>
    <w:rsid w:val="001A63CE"/>
    <w:rsid w:val="001D6493"/>
    <w:rsid w:val="00202DF8"/>
    <w:rsid w:val="00221513"/>
    <w:rsid w:val="00274D73"/>
    <w:rsid w:val="002F7949"/>
    <w:rsid w:val="00305FAB"/>
    <w:rsid w:val="00310610"/>
    <w:rsid w:val="0031221A"/>
    <w:rsid w:val="0031269D"/>
    <w:rsid w:val="003145E0"/>
    <w:rsid w:val="0031605C"/>
    <w:rsid w:val="00324C54"/>
    <w:rsid w:val="003259C1"/>
    <w:rsid w:val="003552A4"/>
    <w:rsid w:val="003700DC"/>
    <w:rsid w:val="00426379"/>
    <w:rsid w:val="004343A4"/>
    <w:rsid w:val="00441BD8"/>
    <w:rsid w:val="00452F73"/>
    <w:rsid w:val="004C0A9F"/>
    <w:rsid w:val="004C0EFE"/>
    <w:rsid w:val="00513E52"/>
    <w:rsid w:val="005270C8"/>
    <w:rsid w:val="00560FDA"/>
    <w:rsid w:val="0058076D"/>
    <w:rsid w:val="00587D6F"/>
    <w:rsid w:val="005A1B9B"/>
    <w:rsid w:val="005D1FC7"/>
    <w:rsid w:val="005D6B65"/>
    <w:rsid w:val="005E3B88"/>
    <w:rsid w:val="005E3D14"/>
    <w:rsid w:val="00647F28"/>
    <w:rsid w:val="00673510"/>
    <w:rsid w:val="006B1F15"/>
    <w:rsid w:val="006E33C5"/>
    <w:rsid w:val="006F73C7"/>
    <w:rsid w:val="00727E5B"/>
    <w:rsid w:val="00776D2A"/>
    <w:rsid w:val="007918D7"/>
    <w:rsid w:val="00802C5E"/>
    <w:rsid w:val="0080765D"/>
    <w:rsid w:val="008523F5"/>
    <w:rsid w:val="008828B3"/>
    <w:rsid w:val="008B102D"/>
    <w:rsid w:val="008C026A"/>
    <w:rsid w:val="008D5515"/>
    <w:rsid w:val="008E06E3"/>
    <w:rsid w:val="0090370D"/>
    <w:rsid w:val="00906FE0"/>
    <w:rsid w:val="00912866"/>
    <w:rsid w:val="00922F19"/>
    <w:rsid w:val="0092317A"/>
    <w:rsid w:val="00937834"/>
    <w:rsid w:val="00942CD3"/>
    <w:rsid w:val="00992620"/>
    <w:rsid w:val="00996137"/>
    <w:rsid w:val="009C541F"/>
    <w:rsid w:val="009F0FAF"/>
    <w:rsid w:val="00A477BC"/>
    <w:rsid w:val="00A82F2C"/>
    <w:rsid w:val="00A90615"/>
    <w:rsid w:val="00B07E57"/>
    <w:rsid w:val="00B17957"/>
    <w:rsid w:val="00B2114A"/>
    <w:rsid w:val="00B62A27"/>
    <w:rsid w:val="00B76072"/>
    <w:rsid w:val="00B76A37"/>
    <w:rsid w:val="00B83D41"/>
    <w:rsid w:val="00B946B0"/>
    <w:rsid w:val="00BD6B22"/>
    <w:rsid w:val="00BE54DE"/>
    <w:rsid w:val="00C07874"/>
    <w:rsid w:val="00C176C5"/>
    <w:rsid w:val="00C20B63"/>
    <w:rsid w:val="00C22EC3"/>
    <w:rsid w:val="00C57BB6"/>
    <w:rsid w:val="00C72A14"/>
    <w:rsid w:val="00C903D8"/>
    <w:rsid w:val="00C94E0B"/>
    <w:rsid w:val="00CA54F0"/>
    <w:rsid w:val="00CA7DF2"/>
    <w:rsid w:val="00CD5B98"/>
    <w:rsid w:val="00CF7FDF"/>
    <w:rsid w:val="00D26944"/>
    <w:rsid w:val="00DB153B"/>
    <w:rsid w:val="00DC20B0"/>
    <w:rsid w:val="00DD5E27"/>
    <w:rsid w:val="00DF49F0"/>
    <w:rsid w:val="00E015DE"/>
    <w:rsid w:val="00E96904"/>
    <w:rsid w:val="00EF313A"/>
    <w:rsid w:val="00F72288"/>
    <w:rsid w:val="00FD0827"/>
    <w:rsid w:val="00FE024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1FFD"/>
  <w15:docId w15:val="{7ECD1D21-FC85-44DB-8589-E9DDCA2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73"/>
    <w:pPr>
      <w:ind w:left="720"/>
      <w:contextualSpacing/>
    </w:pPr>
  </w:style>
  <w:style w:type="table" w:styleId="a4">
    <w:name w:val="Table Grid"/>
    <w:basedOn w:val="a1"/>
    <w:uiPriority w:val="59"/>
    <w:rsid w:val="0085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2317A"/>
    <w:rPr>
      <w:color w:val="0000FF"/>
      <w:u w:val="single"/>
    </w:rPr>
  </w:style>
  <w:style w:type="paragraph" w:customStyle="1" w:styleId="2-">
    <w:name w:val="Рег. Заголовок 2-го уровня регламента"/>
    <w:basedOn w:val="a"/>
    <w:autoRedefine/>
    <w:qFormat/>
    <w:rsid w:val="00DC20B0"/>
    <w:pPr>
      <w:numPr>
        <w:numId w:val="6"/>
      </w:numPr>
      <w:autoSpaceDE w:val="0"/>
      <w:autoSpaceDN w:val="0"/>
      <w:adjustRightInd w:val="0"/>
      <w:spacing w:before="240" w:after="240" w:line="23" w:lineRule="atLeast"/>
      <w:jc w:val="center"/>
      <w:outlineLvl w:val="0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111">
    <w:name w:val="Рег. 1.1.1"/>
    <w:basedOn w:val="a"/>
    <w:qFormat/>
    <w:rsid w:val="00DC20B0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DC20B0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2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0C8"/>
  </w:style>
  <w:style w:type="paragraph" w:styleId="aa">
    <w:name w:val="footer"/>
    <w:basedOn w:val="a"/>
    <w:link w:val="ab"/>
    <w:uiPriority w:val="99"/>
    <w:unhideWhenUsed/>
    <w:rsid w:val="0052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Валентина Николаевна</dc:creator>
  <cp:lastModifiedBy>Шалимова Елена Валентиновна (общий отдел ММР)</cp:lastModifiedBy>
  <cp:revision>20</cp:revision>
  <cp:lastPrinted>2023-11-29T12:52:00Z</cp:lastPrinted>
  <dcterms:created xsi:type="dcterms:W3CDTF">2023-11-28T13:11:00Z</dcterms:created>
  <dcterms:modified xsi:type="dcterms:W3CDTF">2023-12-08T09:53:00Z</dcterms:modified>
</cp:coreProperties>
</file>